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C862F4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 w:rsidRPr="00C862F4">
        <w:rPr>
          <w:rFonts w:ascii="Tahoma" w:hAnsi="Tahoma" w:cs="Tahoma"/>
          <w:b/>
          <w:sz w:val="28"/>
          <w:szCs w:val="28"/>
        </w:rPr>
        <w:t xml:space="preserve">Příloha </w:t>
      </w:r>
      <w:r w:rsidR="00E41674" w:rsidRPr="00C862F4">
        <w:rPr>
          <w:rFonts w:ascii="Tahoma" w:hAnsi="Tahoma" w:cs="Tahoma"/>
          <w:b/>
          <w:sz w:val="28"/>
          <w:szCs w:val="28"/>
        </w:rPr>
        <w:t>č. 1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5703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1. IDENTIFIK</w:t>
            </w:r>
            <w:r w:rsidR="008D4942"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AČNÍ ÚDAJE </w:t>
            </w:r>
            <w:r w:rsidR="005703F1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906E71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Bankovní spojení: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www: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2. KONTAKTNÍ OSOBY </w:t>
            </w:r>
            <w:r w:rsidR="0092184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4B3B77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1466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4B3B77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4B3B77" w:rsidRDefault="004B3B77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B77" w:rsidRPr="008D4942" w:rsidRDefault="004B3B77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</w:tbl>
    <w:p w:rsidR="00E41674" w:rsidRPr="00293764" w:rsidRDefault="00E41674" w:rsidP="003E1B3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E41674" w:rsidRPr="00293764" w:rsidSect="006225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542" w:rsidRDefault="003A5542" w:rsidP="00FC6E01">
      <w:pPr>
        <w:spacing w:after="0" w:line="240" w:lineRule="auto"/>
      </w:pPr>
      <w:r>
        <w:separator/>
      </w:r>
    </w:p>
  </w:endnote>
  <w:endnote w:type="continuationSeparator" w:id="0">
    <w:p w:rsidR="003A5542" w:rsidRDefault="003A5542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AC4" w:rsidRPr="00713573" w:rsidRDefault="007C3AC4" w:rsidP="007C3AC4">
    <w:pPr>
      <w:pStyle w:val="Zpat"/>
      <w:ind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542" w:rsidRDefault="003A5542" w:rsidP="00FC6E01">
      <w:pPr>
        <w:spacing w:after="0" w:line="240" w:lineRule="auto"/>
      </w:pPr>
      <w:r>
        <w:separator/>
      </w:r>
    </w:p>
  </w:footnote>
  <w:footnote w:type="continuationSeparator" w:id="0">
    <w:p w:rsidR="003A5542" w:rsidRDefault="003A5542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FF3" w:rsidRDefault="00492FF3" w:rsidP="00492FF3">
    <w:pPr>
      <w:pStyle w:val="Zhlav"/>
      <w:jc w:val="center"/>
      <w:rPr>
        <w:noProof/>
        <w:sz w:val="20"/>
        <w:szCs w:val="20"/>
      </w:rPr>
    </w:pPr>
    <w:r w:rsidRPr="00094E8B">
      <w:t xml:space="preserve">                       </w:t>
    </w:r>
    <w:r w:rsidR="00796B47" w:rsidRPr="00FE0B6E">
      <w:rPr>
        <w:noProof/>
        <w:lang w:eastAsia="cs-CZ"/>
      </w:rPr>
      <w:drawing>
        <wp:inline distT="0" distB="0" distL="0" distR="0">
          <wp:extent cx="5763260" cy="55372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</w:t>
    </w:r>
  </w:p>
  <w:p w:rsidR="00492FF3" w:rsidRPr="0033539B" w:rsidRDefault="00492FF3" w:rsidP="00492FF3">
    <w:pPr>
      <w:pStyle w:val="Zhlav"/>
      <w:jc w:val="center"/>
      <w:rPr>
        <w:rFonts w:ascii="Tahoma" w:hAnsi="Tahoma" w:cs="Tahoma"/>
        <w:b/>
        <w:color w:val="00B050"/>
        <w:sz w:val="20"/>
        <w:szCs w:val="20"/>
      </w:rPr>
    </w:pPr>
    <w:r w:rsidRPr="0033539B">
      <w:rPr>
        <w:rFonts w:ascii="Tahoma" w:hAnsi="Tahoma" w:cs="Tahoma"/>
        <w:sz w:val="20"/>
        <w:szCs w:val="20"/>
      </w:rPr>
      <w:t>Název veřejné zakázky</w:t>
    </w:r>
    <w:r w:rsidRPr="0033539B">
      <w:rPr>
        <w:rFonts w:ascii="Tahoma" w:hAnsi="Tahoma" w:cs="Tahoma"/>
        <w:b/>
        <w:sz w:val="20"/>
        <w:szCs w:val="20"/>
      </w:rPr>
      <w:t xml:space="preserve"> </w:t>
    </w:r>
    <w:r w:rsidRPr="0033539B">
      <w:rPr>
        <w:rFonts w:ascii="Tahoma" w:hAnsi="Tahoma" w:cs="Tahoma"/>
        <w:b/>
        <w:color w:val="00B050"/>
        <w:sz w:val="20"/>
        <w:szCs w:val="20"/>
      </w:rPr>
      <w:t>„Částečná výměna páteřních a stoupacích rozvodů studené a teplé vody vč. cirkulačního potrubí v objektu na ul. Hladnovská – 2. etapa</w:t>
    </w:r>
    <w:r>
      <w:rPr>
        <w:rFonts w:ascii="Tahoma" w:hAnsi="Tahoma" w:cs="Tahoma"/>
        <w:b/>
        <w:color w:val="00B050"/>
        <w:sz w:val="20"/>
        <w:szCs w:val="20"/>
      </w:rPr>
      <w:t>“</w:t>
    </w:r>
  </w:p>
  <w:p w:rsidR="00E41674" w:rsidRPr="00906E71" w:rsidRDefault="00E41674" w:rsidP="0001106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6703"/>
    <w:rsid w:val="00011068"/>
    <w:rsid w:val="000376E0"/>
    <w:rsid w:val="00181C20"/>
    <w:rsid w:val="001C797C"/>
    <w:rsid w:val="001E0C22"/>
    <w:rsid w:val="001E45BF"/>
    <w:rsid w:val="001E7C42"/>
    <w:rsid w:val="00202AF5"/>
    <w:rsid w:val="002327A3"/>
    <w:rsid w:val="0027135F"/>
    <w:rsid w:val="00272C7B"/>
    <w:rsid w:val="00293764"/>
    <w:rsid w:val="00296520"/>
    <w:rsid w:val="00297958"/>
    <w:rsid w:val="002E2DA8"/>
    <w:rsid w:val="002E483D"/>
    <w:rsid w:val="00373383"/>
    <w:rsid w:val="003A342C"/>
    <w:rsid w:val="003A41EF"/>
    <w:rsid w:val="003A5542"/>
    <w:rsid w:val="003E1B35"/>
    <w:rsid w:val="003E61F1"/>
    <w:rsid w:val="003F6987"/>
    <w:rsid w:val="00447E95"/>
    <w:rsid w:val="0045676D"/>
    <w:rsid w:val="00473320"/>
    <w:rsid w:val="00492FF3"/>
    <w:rsid w:val="004B3B77"/>
    <w:rsid w:val="004D5482"/>
    <w:rsid w:val="004E27CE"/>
    <w:rsid w:val="004F1B63"/>
    <w:rsid w:val="00506144"/>
    <w:rsid w:val="0053535D"/>
    <w:rsid w:val="0054081A"/>
    <w:rsid w:val="005703F1"/>
    <w:rsid w:val="00587A84"/>
    <w:rsid w:val="005A55A9"/>
    <w:rsid w:val="005C0568"/>
    <w:rsid w:val="00622572"/>
    <w:rsid w:val="00642680"/>
    <w:rsid w:val="00662F4E"/>
    <w:rsid w:val="00691A90"/>
    <w:rsid w:val="006A098B"/>
    <w:rsid w:val="006F0F38"/>
    <w:rsid w:val="007004F6"/>
    <w:rsid w:val="00735356"/>
    <w:rsid w:val="00771D81"/>
    <w:rsid w:val="007814C1"/>
    <w:rsid w:val="00791B93"/>
    <w:rsid w:val="00796B47"/>
    <w:rsid w:val="007C3AC4"/>
    <w:rsid w:val="007C75BA"/>
    <w:rsid w:val="007D4FBE"/>
    <w:rsid w:val="007D72C5"/>
    <w:rsid w:val="007E6472"/>
    <w:rsid w:val="00832A4F"/>
    <w:rsid w:val="00834FBC"/>
    <w:rsid w:val="00850F39"/>
    <w:rsid w:val="008648C1"/>
    <w:rsid w:val="008D1383"/>
    <w:rsid w:val="008D4942"/>
    <w:rsid w:val="008E5FDE"/>
    <w:rsid w:val="00906E71"/>
    <w:rsid w:val="009123E1"/>
    <w:rsid w:val="0092184D"/>
    <w:rsid w:val="00925DA0"/>
    <w:rsid w:val="009751C8"/>
    <w:rsid w:val="009A7D1F"/>
    <w:rsid w:val="009C7399"/>
    <w:rsid w:val="009F7533"/>
    <w:rsid w:val="00A44C7F"/>
    <w:rsid w:val="00A822FE"/>
    <w:rsid w:val="00A90091"/>
    <w:rsid w:val="00AD4E25"/>
    <w:rsid w:val="00AF1403"/>
    <w:rsid w:val="00AF45DB"/>
    <w:rsid w:val="00B469BD"/>
    <w:rsid w:val="00B76D67"/>
    <w:rsid w:val="00BA2B77"/>
    <w:rsid w:val="00BA2E4C"/>
    <w:rsid w:val="00BB0C55"/>
    <w:rsid w:val="00C15151"/>
    <w:rsid w:val="00C21CCC"/>
    <w:rsid w:val="00C456F0"/>
    <w:rsid w:val="00C47FBB"/>
    <w:rsid w:val="00C530C8"/>
    <w:rsid w:val="00C54199"/>
    <w:rsid w:val="00C735F0"/>
    <w:rsid w:val="00C862F4"/>
    <w:rsid w:val="00CA34D6"/>
    <w:rsid w:val="00CC2FD9"/>
    <w:rsid w:val="00D02FD8"/>
    <w:rsid w:val="00D2659A"/>
    <w:rsid w:val="00D5622F"/>
    <w:rsid w:val="00D870A8"/>
    <w:rsid w:val="00D9184B"/>
    <w:rsid w:val="00DB0A26"/>
    <w:rsid w:val="00DC24FF"/>
    <w:rsid w:val="00DF1314"/>
    <w:rsid w:val="00DF3B23"/>
    <w:rsid w:val="00E37F44"/>
    <w:rsid w:val="00E41674"/>
    <w:rsid w:val="00EA7EEA"/>
    <w:rsid w:val="00ED791C"/>
    <w:rsid w:val="00F05F0A"/>
    <w:rsid w:val="00F14661"/>
    <w:rsid w:val="00F218BB"/>
    <w:rsid w:val="00F32B94"/>
    <w:rsid w:val="00F36F5C"/>
    <w:rsid w:val="00F5426D"/>
    <w:rsid w:val="00F6449E"/>
    <w:rsid w:val="00F679E1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9871B0-ABE6-407F-BA01-4387D8DC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2DA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832A4F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832A4F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832A4F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832A4F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832A4F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832A4F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2</cp:revision>
  <cp:lastPrinted>2012-02-03T13:17:00Z</cp:lastPrinted>
  <dcterms:created xsi:type="dcterms:W3CDTF">2025-10-09T18:03:00Z</dcterms:created>
  <dcterms:modified xsi:type="dcterms:W3CDTF">2025-10-09T18:03:00Z</dcterms:modified>
</cp:coreProperties>
</file>